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3402"/>
        <w:gridCol w:w="1947"/>
        <w:gridCol w:w="1660"/>
        <w:gridCol w:w="1660"/>
        <w:gridCol w:w="1660"/>
        <w:gridCol w:w="1660"/>
      </w:tblGrid>
      <w:tr w:rsidR="00E002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00"/>
                <w:sz w:val="24"/>
                <w:u w:val="single"/>
              </w:rPr>
              <w:t>Modtagerens: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CPR-nummer: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Opgørelse af rejsegodtgørelse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Navn: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Adresse: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Rejsens mål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Rejsens erhvervs-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Rejsens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Rejsens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Rejsens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De anvendte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Udbetaling 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med eventuelle delmål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mæssige formål</w:t>
            </w:r>
          </w:p>
        </w:tc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starttidspunkt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sluttidspunkt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varighed i alt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satser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rejsegodtg.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E002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 alt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E0027D" w:rsidRDefault="00E0027D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</w:tbl>
    <w:p w:rsidR="00E0027D" w:rsidRDefault="00E0027D">
      <w:pPr>
        <w:pStyle w:val="1kolonne"/>
        <w:jc w:val="left"/>
      </w:pPr>
    </w:p>
    <w:sectPr w:rsidR="00E0027D">
      <w:footerReference w:type="even" r:id="rId11"/>
      <w:footerReference w:type="default" r:id="rId12"/>
      <w:pgSz w:w="16838" w:h="11906" w:orient="landscape"/>
      <w:pgMar w:top="1134" w:right="1418" w:bottom="851" w:left="1418" w:header="708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09E" w:rsidRDefault="0094209E">
      <w:r>
        <w:separator/>
      </w:r>
    </w:p>
  </w:endnote>
  <w:endnote w:type="continuationSeparator" w:id="0">
    <w:p w:rsidR="0094209E" w:rsidRDefault="0094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7D" w:rsidRDefault="00E002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11</w:t>
    </w:r>
    <w:r>
      <w:rPr>
        <w:rStyle w:val="Sidetal"/>
      </w:rPr>
      <w:fldChar w:fldCharType="end"/>
    </w:r>
  </w:p>
  <w:p w:rsidR="00E0027D" w:rsidRDefault="00E002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7D" w:rsidRDefault="00E002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:rsidR="00E0027D" w:rsidRDefault="00E0027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09E" w:rsidRDefault="0094209E">
      <w:r>
        <w:separator/>
      </w:r>
    </w:p>
  </w:footnote>
  <w:footnote w:type="continuationSeparator" w:id="0">
    <w:p w:rsidR="0094209E" w:rsidRDefault="0094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724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723311"/>
    <w:multiLevelType w:val="multilevel"/>
    <w:tmpl w:val="B78C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02A57"/>
    <w:multiLevelType w:val="multilevel"/>
    <w:tmpl w:val="040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190523"/>
    <w:multiLevelType w:val="singleLevel"/>
    <w:tmpl w:val="593CBE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64374BBD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31590B"/>
    <w:multiLevelType w:val="singleLevel"/>
    <w:tmpl w:val="7DE0804A"/>
    <w:lvl w:ilvl="0"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79"/>
    <w:rsid w:val="00027617"/>
    <w:rsid w:val="004B6B79"/>
    <w:rsid w:val="0094209E"/>
    <w:rsid w:val="00E0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43A7C-4C36-4E13-9D45-8331D6DB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86" w:lineRule="exact"/>
      <w:jc w:val="both"/>
    </w:pPr>
    <w:rPr>
      <w:sz w:val="22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b/>
      <w:kern w:val="28"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numPr>
        <w:ilvl w:val="4"/>
        <w:numId w:val="4"/>
      </w:numPr>
      <w:outlineLvl w:val="4"/>
    </w:pPr>
    <w:rPr>
      <w:i/>
    </w:rPr>
  </w:style>
  <w:style w:type="paragraph" w:styleId="Overskrift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HM1">
    <w:name w:val="HM1"/>
    <w:basedOn w:val="Normal"/>
    <w:next w:val="Normal"/>
    <w:pPr>
      <w:spacing w:before="100"/>
    </w:pPr>
    <w:rPr>
      <w:b/>
      <w:sz w:val="26"/>
    </w:rPr>
  </w:style>
  <w:style w:type="paragraph" w:customStyle="1" w:styleId="HM2">
    <w:name w:val="HM2"/>
    <w:basedOn w:val="Normal"/>
    <w:next w:val="Normal"/>
    <w:pPr>
      <w:spacing w:after="520" w:line="240" w:lineRule="auto"/>
    </w:pPr>
    <w:rPr>
      <w:sz w:val="16"/>
    </w:rPr>
  </w:style>
  <w:style w:type="paragraph" w:customStyle="1" w:styleId="HM3">
    <w:name w:val="HM3"/>
    <w:basedOn w:val="Normal"/>
    <w:next w:val="Normal"/>
    <w:pPr>
      <w:tabs>
        <w:tab w:val="left" w:pos="3686"/>
      </w:tabs>
    </w:pPr>
  </w:style>
  <w:style w:type="paragraph" w:customStyle="1" w:styleId="HM4">
    <w:name w:val="HM4"/>
    <w:basedOn w:val="Normal"/>
    <w:next w:val="Normal"/>
    <w:pPr>
      <w:tabs>
        <w:tab w:val="left" w:pos="3686"/>
      </w:tabs>
      <w:spacing w:line="240" w:lineRule="auto"/>
    </w:pPr>
    <w:rPr>
      <w:sz w:val="16"/>
    </w:rPr>
  </w:style>
  <w:style w:type="paragraph" w:customStyle="1" w:styleId="Adresse">
    <w:name w:val="Adresse"/>
    <w:basedOn w:val="Normal"/>
    <w:next w:val="Normal"/>
  </w:style>
  <w:style w:type="paragraph" w:customStyle="1" w:styleId="Vedr">
    <w:name w:val="Vedr"/>
    <w:basedOn w:val="Normal"/>
    <w:next w:val="Normal"/>
    <w:rPr>
      <w:b/>
    </w:rPr>
  </w:style>
  <w:style w:type="paragraph" w:customStyle="1" w:styleId="1kolonne">
    <w:name w:val="1 kolonne"/>
    <w:basedOn w:val="Normal"/>
    <w:pPr>
      <w:tabs>
        <w:tab w:val="right" w:pos="9185"/>
      </w:tabs>
    </w:pPr>
  </w:style>
  <w:style w:type="paragraph" w:customStyle="1" w:styleId="2kolonner">
    <w:name w:val="2 kolonner"/>
    <w:basedOn w:val="1kolonne"/>
    <w:pPr>
      <w:tabs>
        <w:tab w:val="right" w:pos="7598"/>
      </w:tabs>
    </w:pPr>
  </w:style>
  <w:style w:type="paragraph" w:customStyle="1" w:styleId="3kolonner">
    <w:name w:val="3 kolonner"/>
    <w:basedOn w:val="2kolonner"/>
    <w:pPr>
      <w:tabs>
        <w:tab w:val="right" w:pos="6010"/>
      </w:tabs>
    </w:pPr>
  </w:style>
  <w:style w:type="paragraph" w:customStyle="1" w:styleId="1kolunderstregning">
    <w:name w:val="1 kol. understregning"/>
    <w:basedOn w:val="Normal"/>
    <w:next w:val="1kolonne"/>
    <w:pPr>
      <w:tabs>
        <w:tab w:val="right" w:pos="7881"/>
        <w:tab w:val="right" w:leader="underscore" w:pos="9185"/>
      </w:tabs>
      <w:spacing w:line="80" w:lineRule="exact"/>
    </w:pPr>
    <w:rPr>
      <w:vertAlign w:val="superscript"/>
    </w:rPr>
  </w:style>
  <w:style w:type="paragraph" w:customStyle="1" w:styleId="2kolunderstregning">
    <w:name w:val="2 kol. understregning"/>
    <w:basedOn w:val="1kolunderstregning"/>
    <w:next w:val="2kolonner"/>
    <w:pPr>
      <w:tabs>
        <w:tab w:val="right" w:pos="6294"/>
        <w:tab w:val="right" w:leader="underscore" w:pos="7598"/>
      </w:tabs>
    </w:pPr>
  </w:style>
  <w:style w:type="paragraph" w:customStyle="1" w:styleId="3kolunderstregning">
    <w:name w:val="3 kol. understregning"/>
    <w:basedOn w:val="2kolunderstregning"/>
    <w:next w:val="3kolonner"/>
    <w:pPr>
      <w:tabs>
        <w:tab w:val="right" w:pos="4706"/>
        <w:tab w:val="right" w:leader="underscore" w:pos="6010"/>
      </w:tabs>
    </w:pPr>
  </w:style>
  <w:style w:type="paragraph" w:customStyle="1" w:styleId="4kolonner">
    <w:name w:val="4 kolonner"/>
    <w:basedOn w:val="3kolonner"/>
    <w:pPr>
      <w:tabs>
        <w:tab w:val="right" w:pos="4423"/>
      </w:tabs>
    </w:pPr>
  </w:style>
  <w:style w:type="paragraph" w:customStyle="1" w:styleId="4kolunderstregning">
    <w:name w:val="4 kol. understregning"/>
    <w:basedOn w:val="3kolunderstregning"/>
    <w:next w:val="4kolonner"/>
    <w:pPr>
      <w:tabs>
        <w:tab w:val="right" w:pos="3119"/>
        <w:tab w:val="right" w:leader="underscore" w:pos="4423"/>
      </w:tabs>
    </w:pPr>
  </w:style>
  <w:style w:type="paragraph" w:customStyle="1" w:styleId="Normalfed">
    <w:name w:val="Normal fed"/>
    <w:basedOn w:val="Normal"/>
    <w:next w:val="Normal"/>
    <w:rPr>
      <w:b/>
    </w:rPr>
  </w:style>
  <w:style w:type="paragraph" w:styleId="Sidefod">
    <w:name w:val="footer"/>
    <w:basedOn w:val="Normal"/>
    <w:pPr>
      <w:tabs>
        <w:tab w:val="center" w:pos="4819"/>
        <w:tab w:val="right" w:pos="9356"/>
      </w:tabs>
    </w:pPr>
    <w:rPr>
      <w:sz w:val="16"/>
    </w:rPr>
  </w:style>
  <w:style w:type="paragraph" w:customStyle="1" w:styleId="HM5">
    <w:name w:val="HM5"/>
    <w:basedOn w:val="HM4"/>
    <w:pPr>
      <w:spacing w:before="120"/>
    </w:pPr>
    <w:rPr>
      <w:i/>
    </w:rPr>
  </w:style>
  <w:style w:type="paragraph" w:styleId="Dato">
    <w:name w:val="Date"/>
    <w:basedOn w:val="Normal"/>
    <w:next w:val="Normal"/>
  </w:style>
  <w:style w:type="paragraph" w:customStyle="1" w:styleId="Filnavn">
    <w:name w:val="Filnavn"/>
    <w:basedOn w:val="Normal"/>
    <w:next w:val="Sidefod"/>
    <w:rPr>
      <w:smallCaps/>
      <w:sz w:val="10"/>
    </w:rPr>
  </w:style>
  <w:style w:type="paragraph" w:styleId="Brdtekst2">
    <w:name w:val="Body Text 2"/>
    <w:basedOn w:val="Normal"/>
    <w:pPr>
      <w:spacing w:line="240" w:lineRule="auto"/>
    </w:pPr>
  </w:style>
  <w:style w:type="character" w:styleId="Hyperlink">
    <w:name w:val="Hyperlink"/>
    <w:basedOn w:val="Standardskrifttypeiafsnit"/>
    <w:rPr>
      <w:b/>
      <w:bCs/>
      <w:strike w:val="0"/>
      <w:dstrike w:val="0"/>
      <w:color w:val="000080"/>
      <w:u w:val="none"/>
      <w:effect w:val="none"/>
    </w:rPr>
  </w:style>
  <w:style w:type="character" w:styleId="Sidetal">
    <w:name w:val="page number"/>
    <w:basedOn w:val="Standardskrifttypeiafsnit"/>
  </w:style>
  <w:style w:type="paragraph" w:styleId="Indholdsfortegnelse1">
    <w:name w:val="toc 1"/>
    <w:basedOn w:val="Normal"/>
    <w:next w:val="Normal"/>
    <w:autoRedefine/>
    <w:semiHidden/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character" w:styleId="BesgtLink">
    <w:name w:val="FollowedHyperlink"/>
    <w:basedOn w:val="Standardskrifttypeiafsni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AA5CEE498FB4C93009B08DED0924D" ma:contentTypeVersion="8" ma:contentTypeDescription="Opret et nyt dokument." ma:contentTypeScope="" ma:versionID="e2d42aad53d2d7260926ad57a727b208">
  <xsd:schema xmlns:xsd="http://www.w3.org/2001/XMLSchema" xmlns:xs="http://www.w3.org/2001/XMLSchema" xmlns:p="http://schemas.microsoft.com/office/2006/metadata/properties" xmlns:ns2="4b0d61a8-b29c-4a33-b97b-987da6ca2e06" xmlns:ns3="0d5f47fa-0856-4d13-8e4e-c1ac4390516a" targetNamespace="http://schemas.microsoft.com/office/2006/metadata/properties" ma:root="true" ma:fieldsID="fe32220002685b86432fe1da427e5011" ns2:_="" ns3:_="">
    <xsd:import namespace="4b0d61a8-b29c-4a33-b97b-987da6ca2e06"/>
    <xsd:import namespace="0d5f47fa-0856-4d13-8e4e-c1ac4390516a"/>
    <xsd:element name="properties">
      <xsd:complexType>
        <xsd:sequence>
          <xsd:element name="documentManagement">
            <xsd:complexType>
              <xsd:all>
                <xsd:element ref="ns2:webstednavn" minOccurs="0"/>
                <xsd:element ref="ns2:p0562c7e541249549784cfe50332f6c0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61a8-b29c-4a33-b97b-987da6ca2e06" elementFormDefault="qualified">
    <xsd:import namespace="http://schemas.microsoft.com/office/2006/documentManagement/types"/>
    <xsd:import namespace="http://schemas.microsoft.com/office/infopath/2007/PartnerControls"/>
    <xsd:element name="webstednavn" ma:index="8" nillable="true" ma:displayName="webstednavn" ma:format="Dropdown" ma:internalName="webstednavn">
      <xsd:simpleType>
        <xsd:restriction base="dms:Text">
          <xsd:maxLength value="255"/>
        </xsd:restriction>
      </xsd:simpleType>
    </xsd:element>
    <xsd:element name="p0562c7e541249549784cfe50332f6c0" ma:index="10" nillable="true" ma:taxonomy="true" ma:internalName="p0562c7e541249549784cfe50332f6c0" ma:taxonomyFieldName="H_x00e5_ndbogskategori" ma:displayName="Håndbogskategori" ma:default="" ma:fieldId="{90562c7e-5412-4954-9784-cfe50332f6c0}" ma:sspId="60f6241d-f829-49e9-9176-e61f9661e577" ma:termSetId="92e23c6b-5d10-4f4d-a6cd-8e57334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f47fa-0856-4d13-8e4e-c1ac4390516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dcc4579-511d-43b3-be31-eeae651acea4}" ma:internalName="TaxCatchAll" ma:showField="CatchAllData" ma:web="0d5f47fa-0856-4d13-8e4e-c1ac43905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562c7e541249549784cfe50332f6c0 xmlns="4b0d61a8-b29c-4a33-b97b-987da6ca2e06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4fa79c08-5cd1-4fbd-ba44-e04559b132a5</TermId>
        </TermInfo>
      </Terms>
    </p0562c7e541249549784cfe50332f6c0>
    <TaxCatchAll xmlns="0d5f47fa-0856-4d13-8e4e-c1ac4390516a">
      <Value>1</Value>
    </TaxCatchAll>
    <webstednavn xmlns="4b0d61a8-b29c-4a33-b97b-987da6ca2e06" xsi:nil="true"/>
  </documentManagement>
</p:properties>
</file>

<file path=customXml/itemProps1.xml><?xml version="1.0" encoding="utf-8"?>
<ds:datastoreItem xmlns:ds="http://schemas.openxmlformats.org/officeDocument/2006/customXml" ds:itemID="{6FB5EC45-D5F8-414F-8AE5-E6BD90BAD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61a8-b29c-4a33-b97b-987da6ca2e06"/>
    <ds:schemaRef ds:uri="0d5f47fa-0856-4d13-8e4e-c1ac43905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1FC8D-7618-484A-8629-A4D29ABF62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C458FC-33F9-4813-B9F9-1278FC27D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1EF09-9584-499D-B661-9B8D48BE3499}">
  <ds:schemaRefs>
    <ds:schemaRef ds:uri="http://schemas.microsoft.com/office/2006/metadata/properties"/>
    <ds:schemaRef ds:uri="http://schemas.microsoft.com/office/infopath/2007/PartnerControls"/>
    <ds:schemaRef ds:uri="4b0d61a8-b29c-4a33-b97b-987da6ca2e06"/>
    <ds:schemaRef ds:uri="0d5f47fa-0856-4d13-8e4e-c1ac439051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Skattefri rejse- og befordringsgodtgørelse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Skattefri rejse- og befordringsgodtgørelse</dc:title>
  <dc:subject/>
  <dc:creator>Rikke Dyhr Mikkelsen</dc:creator>
  <cp:keywords/>
  <dc:description/>
  <cp:lastModifiedBy>Dorthe Dam</cp:lastModifiedBy>
  <cp:revision>2</cp:revision>
  <cp:lastPrinted>2003-01-28T13:37:00Z</cp:lastPrinted>
  <dcterms:created xsi:type="dcterms:W3CDTF">2021-01-14T14:24:00Z</dcterms:created>
  <dcterms:modified xsi:type="dcterms:W3CDTF">2021-01-14T14:24:00Z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SPFarm</vt:lpwstr>
  </property>
  <property fmtid="{D5CDD505-2E9C-101B-9397-08002B2CF9AE}" pid="3" name="Order">
    <vt:lpwstr>23900.0000000000</vt:lpwstr>
  </property>
  <property fmtid="{D5CDD505-2E9C-101B-9397-08002B2CF9AE}" pid="4" name="display_urn:schemas-microsoft-com:office:office#Author">
    <vt:lpwstr>SPFarm</vt:lpwstr>
  </property>
  <property fmtid="{D5CDD505-2E9C-101B-9397-08002B2CF9AE}" pid="5" name="Håndbogskategori">
    <vt:lpwstr>1;#|4fa79c08-5cd1-4fbd-ba44-e04559b132a5</vt:lpwstr>
  </property>
</Properties>
</file>